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D1AE" w14:textId="77777777" w:rsidR="009E4C9C" w:rsidRPr="009E4C9C" w:rsidRDefault="009E4C9C" w:rsidP="009E4C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4C9C">
        <w:rPr>
          <w:rFonts w:ascii="TH SarabunPSK" w:eastAsia="Times New Roman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0FC5" wp14:editId="760ED939">
                <wp:simplePos x="0" y="0"/>
                <wp:positionH relativeFrom="column">
                  <wp:posOffset>5643034</wp:posOffset>
                </wp:positionH>
                <wp:positionV relativeFrom="paragraph">
                  <wp:posOffset>-364067</wp:posOffset>
                </wp:positionV>
                <wp:extent cx="677333" cy="334433"/>
                <wp:effectExtent l="0" t="0" r="0" b="0"/>
                <wp:wrapNone/>
                <wp:docPr id="174" name="สี่เหลี่ยมผืนผ้า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3" cy="3344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9C20A" w14:textId="77777777" w:rsidR="009E4C9C" w:rsidRPr="00101CED" w:rsidRDefault="009E4C9C" w:rsidP="009E4C9C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กฝ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ศ.04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0FC5" id="สี่เหลี่ยมผืนผ้า 174" o:spid="_x0000_s1026" style="position:absolute;left:0;text-align:left;margin-left:444.35pt;margin-top:-28.65pt;width:53.3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" filled="f" stroked="f" strokeweight="1pt">
                <v:textbox>
                  <w:txbxContent>
                    <w:p w14:paraId="5639C20A" w14:textId="77777777" w:rsidR="009E4C9C" w:rsidRPr="00101CED" w:rsidRDefault="009E4C9C" w:rsidP="009E4C9C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กฝ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ศ.04</w:t>
                      </w:r>
                    </w:p>
                  </w:txbxContent>
                </v:textbox>
              </v:rect>
            </w:pict>
          </mc:Fallback>
        </mc:AlternateContent>
      </w:r>
      <w:r w:rsidRPr="009E4C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ใบสรุปโครงการ </w:t>
      </w:r>
    </w:p>
    <w:p w14:paraId="25D99DBC" w14:textId="77777777" w:rsidR="009E4C9C" w:rsidRPr="009E4C9C" w:rsidRDefault="009E4C9C" w:rsidP="009E4C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884FE81" w14:textId="3EA4866B" w:rsidR="009E4C9C" w:rsidRPr="009E4C9C" w:rsidRDefault="009E4C9C" w:rsidP="009E4C9C">
      <w:pPr>
        <w:tabs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กพ.ทอ.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</w:p>
    <w:p w14:paraId="11246B9A" w14:textId="2CD55FCC" w:rsidR="009E4C9C" w:rsidRPr="009E4C9C" w:rsidRDefault="009E4C9C" w:rsidP="009E4C9C">
      <w:pPr>
        <w:tabs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ชื่อโครงการ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3D40AEC7" w14:textId="4A0A50D6" w:rsidR="009E4C9C" w:rsidRPr="009E4C9C" w:rsidRDefault="009E4C9C" w:rsidP="009E4C9C">
      <w:pPr>
        <w:tabs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หน่วยงานที่รับผิดชอบ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กกศ.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สปพ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.กพ.ทอ.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14:paraId="757DD07C" w14:textId="75F74EBE" w:rsidR="009E4C9C" w:rsidRPr="009E4C9C" w:rsidRDefault="009E4C9C" w:rsidP="009E4C9C">
      <w:pPr>
        <w:tabs>
          <w:tab w:val="left" w:pos="226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ระยะเวลาดำเนินงาน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14:paraId="76B41270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45B0" wp14:editId="2F6E2CA8">
                <wp:simplePos x="0" y="0"/>
                <wp:positionH relativeFrom="column">
                  <wp:posOffset>17780</wp:posOffset>
                </wp:positionH>
                <wp:positionV relativeFrom="paragraph">
                  <wp:posOffset>162560</wp:posOffset>
                </wp:positionV>
                <wp:extent cx="5743575" cy="0"/>
                <wp:effectExtent l="12065" t="12065" r="6985" b="6985"/>
                <wp:wrapNone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0CCE" id="ตัวเชื่อมต่อตรง 1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8pt" to="45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"/>
            </w:pict>
          </mc:Fallback>
        </mc:AlternateContent>
      </w:r>
    </w:p>
    <w:p w14:paraId="75345A61" w14:textId="77777777" w:rsidR="009E4C9C" w:rsidRPr="009E4C9C" w:rsidRDefault="009E4C9C" w:rsidP="009E4C9C">
      <w:pPr>
        <w:tabs>
          <w:tab w:val="left" w:pos="284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หลักการและเหตุผล</w:t>
      </w:r>
    </w:p>
    <w:p w14:paraId="747C39A4" w14:textId="6F0E42D8" w:rsidR="009E4C9C" w:rsidRPr="009E4C9C" w:rsidRDefault="009E4C9C" w:rsidP="009E4C9C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ระบุความสำคัญของโครงการตามหลักการและทฤษฎี และเหตุผล ความจำเป็นที่ต้องดำเนินการตามโครงการนี้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โดยชี้ให้เห็นถึงปัญหาที่เกิดขึ้น และสาเหตุของปัญหา หรืออาจจะระบุสิ่งที่คาดหวังว่าจะเกิดขึ้นอันเนื่องมาจากความสำเร็จของโครงการ</w:t>
      </w:r>
    </w:p>
    <w:p w14:paraId="5CBC32E6" w14:textId="77777777" w:rsidR="009E4C9C" w:rsidRPr="009E4C9C" w:rsidRDefault="009E4C9C" w:rsidP="009E4C9C">
      <w:pPr>
        <w:tabs>
          <w:tab w:val="left" w:pos="284"/>
          <w:tab w:val="left" w:pos="851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Pr="009E4C9C">
        <w:rPr>
          <w:rFonts w:ascii="TH SarabunPSK" w:eastAsia="Times New Roman" w:hAnsi="TH SarabunPSK" w:cs="TH SarabunPSK"/>
          <w:sz w:val="32"/>
          <w:szCs w:val="32"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วัตถุประสงค์</w:t>
      </w:r>
    </w:p>
    <w:p w14:paraId="3AF9982B" w14:textId="35EF37FA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ระบุสิ่งที่ต้องการให้เกิดขึ้น เมื่อดำเนินการตามโครงการนี้แล้ว โดยตอบคำถามว่า </w:t>
      </w:r>
      <w:r w:rsidRPr="009E4C9C">
        <w:rPr>
          <w:rFonts w:ascii="TH SarabunPSK" w:eastAsia="Times New Roman" w:hAnsi="TH SarabunPSK" w:cs="TH SarabunPSK"/>
          <w:sz w:val="32"/>
          <w:szCs w:val="32"/>
        </w:rPr>
        <w:t>“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จะทำเพื่ออะไร</w:t>
      </w:r>
      <w:r w:rsidRPr="009E4C9C">
        <w:rPr>
          <w:rFonts w:ascii="TH SarabunPSK" w:eastAsia="Times New Roman" w:hAnsi="TH SarabunPSK" w:cs="TH SarabunPSK"/>
          <w:sz w:val="32"/>
          <w:szCs w:val="32"/>
        </w:rPr>
        <w:t>”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หรือ “ทำแล้วได้อะไร” โดยต้องสอดคล้องกับหลักการและเหตุผล</w:t>
      </w:r>
    </w:p>
    <w:p w14:paraId="144F71B5" w14:textId="77777777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๒.๑</w:t>
      </w:r>
      <w:r w:rsidRPr="009E4C9C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14:paraId="46C9D630" w14:textId="77777777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๒.๒ ..........................................................................................................................................................</w:t>
      </w:r>
    </w:p>
    <w:p w14:paraId="482ADA6F" w14:textId="77777777" w:rsidR="009E4C9C" w:rsidRPr="009E4C9C" w:rsidRDefault="009E4C9C" w:rsidP="009E4C9C">
      <w:pPr>
        <w:tabs>
          <w:tab w:val="left" w:pos="284"/>
          <w:tab w:val="left" w:pos="851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Pr="009E4C9C">
        <w:rPr>
          <w:rFonts w:ascii="TH SarabunPSK" w:eastAsia="Times New Roman" w:hAnsi="TH SarabunPSK" w:cs="TH SarabunPSK"/>
          <w:sz w:val="32"/>
          <w:szCs w:val="32"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เป้าหมาย</w:t>
      </w:r>
    </w:p>
    <w:p w14:paraId="2F0ABCDA" w14:textId="77777777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ระบุสิ่งที่ต้องการให้เกิดขึ้นทั้งในเชิงปริมาณ และเชิงคุณภาพในแต่ละช่วงเวลาจาการดำเนินการตามโครงการนี้แล้ว โดยตอบคำถามว่า </w:t>
      </w:r>
      <w:r w:rsidRPr="009E4C9C">
        <w:rPr>
          <w:rFonts w:ascii="TH SarabunPSK" w:eastAsia="Times New Roman" w:hAnsi="TH SarabunPSK" w:cs="TH SarabunPSK"/>
          <w:sz w:val="32"/>
          <w:szCs w:val="32"/>
        </w:rPr>
        <w:t>“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จะทำเท่าใด</w:t>
      </w:r>
      <w:r w:rsidRPr="009E4C9C">
        <w:rPr>
          <w:rFonts w:ascii="TH SarabunPSK" w:eastAsia="Times New Roman" w:hAnsi="TH SarabunPSK" w:cs="TH SarabunPSK"/>
          <w:sz w:val="32"/>
          <w:szCs w:val="32"/>
        </w:rPr>
        <w:t>”</w:t>
      </w:r>
    </w:p>
    <w:p w14:paraId="49FBB995" w14:textId="77777777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0B606B" w14:textId="77777777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47EDA2A" w14:textId="77777777" w:rsidR="009E4C9C" w:rsidRPr="009E4C9C" w:rsidRDefault="009E4C9C" w:rsidP="009E4C9C">
      <w:pPr>
        <w:tabs>
          <w:tab w:val="left" w:pos="284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Pr="009E4C9C">
        <w:rPr>
          <w:rFonts w:ascii="TH SarabunPSK" w:eastAsia="Times New Roman" w:hAnsi="TH SarabunPSK" w:cs="TH SarabunPSK"/>
          <w:sz w:val="32"/>
          <w:szCs w:val="32"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วิธีดำเนินการ</w:t>
      </w:r>
    </w:p>
    <w:p w14:paraId="31844950" w14:textId="77777777" w:rsidR="009E4C9C" w:rsidRPr="009E4C9C" w:rsidRDefault="009E4C9C" w:rsidP="009E4C9C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บอกรายละเอียดวิธีดำเนินการ/วิธีจัดการกับปัญหา โดยระบุเวลาและกิจกรรมการดำเนินโครงการ</w:t>
      </w:r>
      <w:r w:rsidRPr="009E4C9C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9E4C9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(ควรมีรายละเอียด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หัวข้อกิจกรรม/หัวข้อบรรยายในแต่ละช่วง หรือในแต่ละวัน)</w:t>
      </w:r>
    </w:p>
    <w:p w14:paraId="3AFD438D" w14:textId="77777777" w:rsidR="009E4C9C" w:rsidRPr="009E4C9C" w:rsidRDefault="009E4C9C" w:rsidP="009E4C9C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E4C9C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115489F" w14:textId="77777777" w:rsidR="009E4C9C" w:rsidRPr="009E4C9C" w:rsidRDefault="009E4C9C" w:rsidP="009E4C9C">
      <w:pPr>
        <w:tabs>
          <w:tab w:val="left" w:pos="284"/>
          <w:tab w:val="left" w:pos="851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 w:rsidRPr="009E4C9C">
        <w:rPr>
          <w:rFonts w:ascii="TH SarabunPSK" w:eastAsia="Times New Roman" w:hAnsi="TH SarabunPSK" w:cs="TH SarabunPSK"/>
          <w:sz w:val="32"/>
          <w:szCs w:val="32"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ระยะเวลาดำเนินงาน</w:t>
      </w:r>
    </w:p>
    <w:p w14:paraId="488FD1C7" w14:textId="77777777" w:rsidR="009E4C9C" w:rsidRPr="009E4C9C" w:rsidRDefault="009E4C9C" w:rsidP="009E4C9C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ตอบคำถามว่า </w:t>
      </w:r>
      <w:r w:rsidRPr="009E4C9C">
        <w:rPr>
          <w:rFonts w:ascii="TH SarabunPSK" w:eastAsia="Times New Roman" w:hAnsi="TH SarabunPSK" w:cs="TH SarabunPSK"/>
          <w:sz w:val="32"/>
          <w:szCs w:val="32"/>
        </w:rPr>
        <w:t>“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ทำเมื่อใด และนานเท่าใด</w:t>
      </w:r>
      <w:r w:rsidRPr="009E4C9C">
        <w:rPr>
          <w:rFonts w:ascii="TH SarabunPSK" w:eastAsia="Times New Roman" w:hAnsi="TH SarabunPSK" w:cs="TH SarabunPSK"/>
          <w:sz w:val="32"/>
          <w:szCs w:val="32"/>
        </w:rPr>
        <w:t>”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(ระบุเวลาเริ่มต้น และเวลาสิ้นสุดโครงการอย่างชัดเจน)</w:t>
      </w:r>
    </w:p>
    <w:p w14:paraId="506FAD36" w14:textId="77777777" w:rsidR="009E4C9C" w:rsidRPr="009E4C9C" w:rsidRDefault="009E4C9C" w:rsidP="009E4C9C">
      <w:pPr>
        <w:tabs>
          <w:tab w:val="left" w:pos="284"/>
          <w:tab w:val="left" w:pos="851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 w:rsidRPr="009E4C9C">
        <w:rPr>
          <w:rFonts w:ascii="TH SarabunPSK" w:eastAsia="Times New Roman" w:hAnsi="TH SarabunPSK" w:cs="TH SarabunPSK"/>
          <w:sz w:val="32"/>
          <w:szCs w:val="32"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ผู้เข้าร่วมกิจกรรม</w:t>
      </w:r>
    </w:p>
    <w:p w14:paraId="6754DC5D" w14:textId="77777777" w:rsidR="009E4C9C" w:rsidRPr="009E4C9C" w:rsidRDefault="009E4C9C" w:rsidP="009E4C9C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ระบุผู้เข้าร่วมกิจกรรม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.....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</w:rPr>
        <w:t>.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...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จากที่ใด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.....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</w:rPr>
        <w:t>..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.. จำนวน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…....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9E4C9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คน ถ้าจำเป็นต้องมีคุณสมบัติเฉพาะ ต้องระบุให้ชัดเจน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ชั้นยศ,อายุ</w:t>
      </w:r>
    </w:p>
    <w:p w14:paraId="3D96BD44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9E4C9C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5AE7BF9B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7AE785A" w14:textId="77777777" w:rsidR="009E4C9C" w:rsidRPr="009E4C9C" w:rsidRDefault="009E4C9C" w:rsidP="009E4C9C">
      <w:pPr>
        <w:spacing w:after="0" w:line="240" w:lineRule="auto"/>
        <w:ind w:left="57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4BBC68" w14:textId="77777777" w:rsidR="009E4C9C" w:rsidRPr="009E4C9C" w:rsidRDefault="009E4C9C" w:rsidP="009E4C9C">
      <w:pPr>
        <w:spacing w:after="0" w:line="240" w:lineRule="auto"/>
        <w:ind w:left="576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 xml:space="preserve">    ๗.  งบประมาณ...</w:t>
      </w:r>
    </w:p>
    <w:p w14:paraId="3387C5F6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AC24295" w14:textId="77777777" w:rsidR="009E4C9C" w:rsidRPr="009E4C9C" w:rsidRDefault="009E4C9C" w:rsidP="009E4C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- ๒ -</w:t>
      </w:r>
    </w:p>
    <w:p w14:paraId="098154A1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19859C3" w14:textId="77777777" w:rsidR="009E4C9C" w:rsidRPr="009E4C9C" w:rsidRDefault="009E4C9C" w:rsidP="009E4C9C">
      <w:pPr>
        <w:tabs>
          <w:tab w:val="left" w:pos="284"/>
          <w:tab w:val="left" w:pos="567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๗.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งบประมาณ</w:t>
      </w:r>
    </w:p>
    <w:p w14:paraId="0CB86D4D" w14:textId="77777777" w:rsidR="009E4C9C" w:rsidRPr="009E4C9C" w:rsidRDefault="009E4C9C" w:rsidP="009E4C9C">
      <w:pPr>
        <w:tabs>
          <w:tab w:val="left" w:pos="284"/>
          <w:tab w:val="left" w:pos="567"/>
          <w:tab w:val="left" w:pos="3402"/>
          <w:tab w:val="right" w:pos="4111"/>
          <w:tab w:val="left" w:pos="4253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รวมค่าใช้จ่ายเป็นเงิน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...............บาท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โดยมีรายละเอียด ดังนี้</w:t>
      </w:r>
    </w:p>
    <w:p w14:paraId="1A45E630" w14:textId="77777777" w:rsidR="009E4C9C" w:rsidRPr="009E4C9C" w:rsidRDefault="009E4C9C" w:rsidP="009E4C9C">
      <w:pPr>
        <w:tabs>
          <w:tab w:val="left" w:pos="284"/>
          <w:tab w:val="left" w:pos="567"/>
          <w:tab w:val="left" w:pos="3402"/>
          <w:tab w:val="right" w:pos="4111"/>
          <w:tab w:val="left" w:pos="4253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๗.๑ ค่าสมนาคุณ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...............บาท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(บรรยาย.....ชม.</w:t>
      </w:r>
      <w:r w:rsidRPr="009E4C9C">
        <w:rPr>
          <w:rFonts w:ascii="TH SarabunPSK" w:eastAsia="Times New Roman" w:hAnsi="TH SarabunPSK" w:cs="TH SarabunPSK"/>
          <w:sz w:val="32"/>
          <w:szCs w:val="32"/>
        </w:rPr>
        <w:t xml:space="preserve"> X</w:t>
      </w:r>
      <w:r w:rsidRPr="009E4C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อัตราค่าสมนาคุณ)</w:t>
      </w:r>
    </w:p>
    <w:p w14:paraId="069C704B" w14:textId="77777777" w:rsidR="009E4C9C" w:rsidRPr="009E4C9C" w:rsidRDefault="009E4C9C" w:rsidP="009E4C9C">
      <w:pPr>
        <w:tabs>
          <w:tab w:val="left" w:pos="284"/>
          <w:tab w:val="left" w:pos="567"/>
          <w:tab w:val="left" w:pos="3402"/>
          <w:tab w:val="right" w:pos="4111"/>
          <w:tab w:val="left" w:pos="4253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๗.๒ ค่าวัสดุอุปกรณ์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...............บาท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(คนละ .....บาท</w:t>
      </w:r>
      <w:r w:rsidRPr="009E4C9C">
        <w:rPr>
          <w:rFonts w:ascii="TH SarabunPSK" w:eastAsia="Times New Roman" w:hAnsi="TH SarabunPSK" w:cs="TH SarabunPSK"/>
          <w:sz w:val="32"/>
          <w:szCs w:val="32"/>
        </w:rPr>
        <w:t xml:space="preserve"> X 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จำนวนคน</w:t>
      </w:r>
      <w:r w:rsidRPr="009E4C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C9C">
        <w:rPr>
          <w:rFonts w:ascii="TH SarabunPSK" w:eastAsia="Times New Roman" w:hAnsi="TH SarabunPSK" w:cs="TH SarabunPSK"/>
          <w:sz w:val="32"/>
          <w:szCs w:val="32"/>
        </w:rPr>
        <w:t>X</w:t>
      </w:r>
      <w:r w:rsidRPr="009E4C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จำนวนวัน)</w:t>
      </w:r>
    </w:p>
    <w:p w14:paraId="3A8CB135" w14:textId="77777777" w:rsidR="009E4C9C" w:rsidRPr="009E4C9C" w:rsidRDefault="009E4C9C" w:rsidP="009E4C9C">
      <w:pPr>
        <w:tabs>
          <w:tab w:val="left" w:pos="284"/>
          <w:tab w:val="left" w:pos="567"/>
          <w:tab w:val="left" w:pos="3402"/>
          <w:tab w:val="right" w:pos="4111"/>
          <w:tab w:val="left" w:pos="4253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๗.๓ ค่าอาหาร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...............บาท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(คนละ .....บาท</w:t>
      </w:r>
      <w:r w:rsidRPr="009E4C9C">
        <w:rPr>
          <w:rFonts w:ascii="TH SarabunPSK" w:eastAsia="Times New Roman" w:hAnsi="TH SarabunPSK" w:cs="TH SarabunPSK"/>
          <w:sz w:val="32"/>
          <w:szCs w:val="32"/>
        </w:rPr>
        <w:t xml:space="preserve"> X 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จำนวนคน)</w:t>
      </w:r>
    </w:p>
    <w:p w14:paraId="42770E6D" w14:textId="77777777" w:rsidR="009E4C9C" w:rsidRPr="009E4C9C" w:rsidRDefault="009E4C9C" w:rsidP="009E4C9C">
      <w:pPr>
        <w:tabs>
          <w:tab w:val="left" w:pos="284"/>
          <w:tab w:val="left" w:pos="567"/>
          <w:tab w:val="left" w:pos="3402"/>
          <w:tab w:val="right" w:pos="4111"/>
          <w:tab w:val="left" w:pos="4253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๗.๔ ค่าเครื่องดื่ม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...............บาท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(คนละ .....บาท</w:t>
      </w:r>
      <w:r w:rsidRPr="009E4C9C">
        <w:rPr>
          <w:rFonts w:ascii="TH SarabunPSK" w:eastAsia="Times New Roman" w:hAnsi="TH SarabunPSK" w:cs="TH SarabunPSK"/>
          <w:sz w:val="32"/>
          <w:szCs w:val="32"/>
        </w:rPr>
        <w:t xml:space="preserve"> X 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จำนวนคน)</w:t>
      </w:r>
    </w:p>
    <w:p w14:paraId="6C715312" w14:textId="77777777" w:rsidR="009E4C9C" w:rsidRPr="009E4C9C" w:rsidRDefault="009E4C9C" w:rsidP="009E4C9C">
      <w:pPr>
        <w:tabs>
          <w:tab w:val="left" w:pos="284"/>
          <w:tab w:val="left" w:pos="567"/>
          <w:tab w:val="left" w:pos="3402"/>
          <w:tab w:val="right" w:pos="4111"/>
          <w:tab w:val="left" w:pos="4253"/>
          <w:tab w:val="left" w:pos="510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๗.๕ ค่าใช้จ่ายในพิธีเปิด - ปิด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...............บาท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(ถ้ามี)</w:t>
      </w:r>
    </w:p>
    <w:p w14:paraId="528CD3D2" w14:textId="77777777" w:rsidR="009E4C9C" w:rsidRPr="009E4C9C" w:rsidRDefault="009E4C9C" w:rsidP="009E4C9C">
      <w:pPr>
        <w:tabs>
          <w:tab w:val="left" w:pos="284"/>
          <w:tab w:val="left" w:pos="567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๘.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หน่วยที่รับผิดชอบ</w:t>
      </w:r>
    </w:p>
    <w:p w14:paraId="7FA709E9" w14:textId="77777777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หน่วยที่เสนอโครงการ</w:t>
      </w:r>
    </w:p>
    <w:p w14:paraId="46341BB1" w14:textId="77777777" w:rsidR="009E4C9C" w:rsidRPr="009E4C9C" w:rsidRDefault="009E4C9C" w:rsidP="009E4C9C">
      <w:pPr>
        <w:tabs>
          <w:tab w:val="left" w:pos="284"/>
          <w:tab w:val="left" w:pos="567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๙.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การประเมินโครงการ</w:t>
      </w:r>
    </w:p>
    <w:p w14:paraId="58172C71" w14:textId="0388E614" w:rsidR="009E4C9C" w:rsidRPr="009E4C9C" w:rsidRDefault="009E4C9C" w:rsidP="009E4C9C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บอกรายละเอียดการให้ได้มาซึ่งคำตอบว่าโครงการที่จัดนี้มีประโยชน์และคุ้มค่าอย่างไร โดยบอกประเด็น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การประเมิน/ตัวชี้วัด แหล่งข้อมูล วิธีการประเมิน ให้สอดคล้องกับวัตถุประสงค์หรือเป้าหมาย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>ของโครงการ</w:t>
      </w:r>
    </w:p>
    <w:p w14:paraId="0C10CE69" w14:textId="77777777" w:rsidR="009E4C9C" w:rsidRPr="009E4C9C" w:rsidRDefault="009E4C9C" w:rsidP="009E4C9C">
      <w:pPr>
        <w:tabs>
          <w:tab w:val="left" w:pos="567"/>
          <w:tab w:val="left" w:pos="851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 xml:space="preserve">๑๐.  </w:t>
      </w: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ผลที่คาดว่าจะได้รับ</w:t>
      </w:r>
    </w:p>
    <w:p w14:paraId="7BCB4012" w14:textId="77777777" w:rsidR="009E4C9C" w:rsidRPr="009E4C9C" w:rsidRDefault="009E4C9C" w:rsidP="009E4C9C">
      <w:pPr>
        <w:tabs>
          <w:tab w:val="left" w:pos="284"/>
          <w:tab w:val="left" w:pos="45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บอกประโยชน์ที่จะเกิดขึ้นเมื่อโครงการสำเร็จตามวัตถุประสงค์ โดยระบุว่า ใครจะได้รับประโยชน์อย่างไร มากน้อยเพียงใด มีผลเชิงบวกอย่างไรบ้าง</w:t>
      </w:r>
    </w:p>
    <w:p w14:paraId="3F660001" w14:textId="77777777" w:rsidR="009E4C9C" w:rsidRPr="009E4C9C" w:rsidRDefault="009E4C9C" w:rsidP="009E4C9C">
      <w:pPr>
        <w:tabs>
          <w:tab w:val="left" w:pos="284"/>
          <w:tab w:val="left" w:pos="45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71AFDCE" w14:textId="77777777" w:rsidR="009E4C9C" w:rsidRPr="009E4C9C" w:rsidRDefault="009E4C9C" w:rsidP="009E4C9C">
      <w:pPr>
        <w:tabs>
          <w:tab w:val="left" w:pos="284"/>
          <w:tab w:val="left" w:pos="454"/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87A0B3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2CDD33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....................................................ผู้เสนอโครงการ</w:t>
      </w:r>
    </w:p>
    <w:p w14:paraId="032ED635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(...................................................)</w:t>
      </w:r>
    </w:p>
    <w:p w14:paraId="36DC594A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ตำแหน่ง</w:t>
      </w:r>
    </w:p>
    <w:p w14:paraId="3E5A41E7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...................................................ผู้อนุมัติโครงการ</w:t>
      </w:r>
    </w:p>
    <w:p w14:paraId="279F197B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(...................................................)</w:t>
      </w:r>
    </w:p>
    <w:p w14:paraId="1DA14001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ตำแหน่ง</w:t>
      </w:r>
    </w:p>
    <w:p w14:paraId="4E21224E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82DF029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634F54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E71BB7" w14:textId="77777777" w:rsidR="009E4C9C" w:rsidRPr="009E4C9C" w:rsidRDefault="009E4C9C" w:rsidP="009E4C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1EF8EB" w14:textId="77777777" w:rsidR="009E4C9C" w:rsidRPr="009E4C9C" w:rsidRDefault="009E4C9C" w:rsidP="009E4C9C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E4C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หมายเหตุ</w:t>
      </w: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ผู้เสนอโครงการ คือ ผู้ที่รับผิดชอบโครงการโดยตรง</w:t>
      </w:r>
    </w:p>
    <w:p w14:paraId="1D404D7A" w14:textId="77777777" w:rsidR="009E4C9C" w:rsidRPr="009E4C9C" w:rsidRDefault="009E4C9C" w:rsidP="009E4C9C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E4C9C">
        <w:rPr>
          <w:rFonts w:ascii="TH SarabunPSK" w:eastAsia="Times New Roman" w:hAnsi="TH SarabunPSK" w:cs="TH SarabunPSK"/>
          <w:sz w:val="32"/>
          <w:szCs w:val="32"/>
          <w:cs/>
        </w:rPr>
        <w:tab/>
        <w:t>ผู้อนุมัติโครงการ คือ ผู้บังคับบัญชาของหน่วยงาน หรือผู้ที่ได้รับมอบหมาย</w:t>
      </w:r>
    </w:p>
    <w:p w14:paraId="3B287D0B" w14:textId="77777777" w:rsidR="00267006" w:rsidRDefault="009E4C9C"/>
    <w:sectPr w:rsidR="002670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2"/>
    <w:rsid w:val="003B5C91"/>
    <w:rsid w:val="005130C2"/>
    <w:rsid w:val="006A5F73"/>
    <w:rsid w:val="007B623F"/>
    <w:rsid w:val="009E4C9C"/>
    <w:rsid w:val="00A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F9F4"/>
  <w15:chartTrackingRefBased/>
  <w15:docId w15:val="{17809FA6-7AA8-499F-9D6A-E830CCE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2021-01-26T15:52:00Z</dcterms:created>
  <dcterms:modified xsi:type="dcterms:W3CDTF">2021-01-26T15:55:00Z</dcterms:modified>
</cp:coreProperties>
</file>